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02299CC" w14:textId="797C1391" w:rsidR="000D0235" w:rsidRPr="00B21106" w:rsidRDefault="0003688D" w:rsidP="0090434D">
      <w:pPr>
        <w:spacing w:after="0" w:line="240" w:lineRule="auto"/>
        <w:jc w:val="center"/>
        <w:rPr>
          <w:b/>
        </w:rPr>
      </w:pPr>
      <w:r>
        <w:rPr>
          <w:b/>
        </w:rPr>
        <w:t>Phụ lục</w:t>
      </w:r>
    </w:p>
    <w:p w14:paraId="7B53E0CA" w14:textId="3253EBB4" w:rsidR="00A5270C" w:rsidRPr="00B21106" w:rsidRDefault="0003688D" w:rsidP="004579DB">
      <w:pPr>
        <w:spacing w:after="0" w:line="240" w:lineRule="auto"/>
        <w:jc w:val="center"/>
        <w:rPr>
          <w:b/>
        </w:rPr>
      </w:pPr>
      <w:r>
        <w:rPr>
          <w:b/>
        </w:rPr>
        <w:t>Danh mục chức danh theo phân cấp quản lý</w:t>
      </w:r>
    </w:p>
    <w:p w14:paraId="5BE38FB4" w14:textId="55D966CE" w:rsidR="0090434D" w:rsidRPr="00B21106" w:rsidRDefault="0090434D" w:rsidP="0090434D">
      <w:pPr>
        <w:spacing w:after="0" w:line="240" w:lineRule="auto"/>
        <w:jc w:val="center"/>
        <w:rPr>
          <w:i/>
        </w:rPr>
      </w:pPr>
      <w:r w:rsidRPr="00B21106">
        <w:rPr>
          <w:i/>
        </w:rPr>
        <w:t xml:space="preserve">(Kèm theo Quyết định số </w:t>
      </w:r>
      <w:r w:rsidR="005E777D">
        <w:rPr>
          <w:i/>
        </w:rPr>
        <w:t>05</w:t>
      </w:r>
      <w:r w:rsidRPr="00B21106">
        <w:rPr>
          <w:i/>
        </w:rPr>
        <w:t>/202</w:t>
      </w:r>
      <w:r w:rsidR="001C021C">
        <w:rPr>
          <w:i/>
        </w:rPr>
        <w:t>4</w:t>
      </w:r>
      <w:r w:rsidRPr="00B21106">
        <w:rPr>
          <w:i/>
        </w:rPr>
        <w:t>/QĐ-UBND ngày</w:t>
      </w:r>
      <w:r w:rsidR="005E777D">
        <w:rPr>
          <w:i/>
        </w:rPr>
        <w:t xml:space="preserve"> 12 </w:t>
      </w:r>
      <w:r w:rsidRPr="00B21106">
        <w:rPr>
          <w:i/>
        </w:rPr>
        <w:t>tháng</w:t>
      </w:r>
      <w:r w:rsidR="005E777D">
        <w:rPr>
          <w:i/>
        </w:rPr>
        <w:t xml:space="preserve"> 01 </w:t>
      </w:r>
      <w:r w:rsidRPr="00B21106">
        <w:rPr>
          <w:i/>
        </w:rPr>
        <w:t>năm 202</w:t>
      </w:r>
      <w:r w:rsidR="001C021C">
        <w:rPr>
          <w:i/>
        </w:rPr>
        <w:t>4</w:t>
      </w:r>
    </w:p>
    <w:p w14:paraId="440CE301" w14:textId="77777777" w:rsidR="00FF667E" w:rsidRPr="00B21106" w:rsidRDefault="0090434D" w:rsidP="0090434D">
      <w:pPr>
        <w:spacing w:after="0" w:line="240" w:lineRule="auto"/>
        <w:jc w:val="center"/>
        <w:rPr>
          <w:i/>
        </w:rPr>
      </w:pPr>
      <w:r w:rsidRPr="00B21106">
        <w:rPr>
          <w:i/>
        </w:rPr>
        <w:t>của Ủy ban nhân dân tỉnh Hà Giang)</w:t>
      </w:r>
    </w:p>
    <w:p w14:paraId="3D6D6572" w14:textId="77777777" w:rsidR="0090434D" w:rsidRPr="00B21106" w:rsidRDefault="0090434D" w:rsidP="0090434D">
      <w:pPr>
        <w:spacing w:after="0" w:line="240" w:lineRule="auto"/>
        <w:jc w:val="center"/>
        <w:rPr>
          <w:i/>
        </w:rPr>
      </w:pPr>
      <w:r w:rsidRPr="00B21106">
        <w:rPr>
          <w:i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CE51BA2" wp14:editId="48A76A17">
                <wp:simplePos x="0" y="0"/>
                <wp:positionH relativeFrom="column">
                  <wp:posOffset>2042388</wp:posOffset>
                </wp:positionH>
                <wp:positionV relativeFrom="paragraph">
                  <wp:posOffset>36195</wp:posOffset>
                </wp:positionV>
                <wp:extent cx="1479478" cy="0"/>
                <wp:effectExtent l="0" t="0" r="0" b="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479478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15="http://schemas.microsoft.com/office/word/2012/wordml" xmlns:cx="http://schemas.microsoft.com/office/drawing/2014/chartex">
            <w:pict>
              <v:line w14:anchorId="73CD14BF" id="Straight Connector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60.8pt,2.85pt" to="277.3pt,2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" strokecolor="#5b9bd5 [3204]" strokeweight=".5pt">
                <v:stroke joinstyle="miter"/>
              </v:line>
            </w:pict>
          </mc:Fallback>
        </mc:AlternateContent>
      </w:r>
    </w:p>
    <w:p w14:paraId="2B07AF3C" w14:textId="697C82B1" w:rsidR="00D569E4" w:rsidRPr="00B21106" w:rsidRDefault="003E34C9" w:rsidP="00D569E4">
      <w:pPr>
        <w:spacing w:before="100" w:after="100" w:line="240" w:lineRule="auto"/>
        <w:ind w:firstLine="567"/>
        <w:jc w:val="both"/>
        <w:rPr>
          <w:b/>
          <w:i/>
        </w:rPr>
      </w:pPr>
      <w:r w:rsidRPr="00B21106">
        <w:rPr>
          <w:rFonts w:eastAsia="Times New Roman" w:cs="Times New Roman"/>
          <w:b/>
          <w:szCs w:val="28"/>
        </w:rPr>
        <w:t>I.</w:t>
      </w:r>
      <w:bookmarkStart w:id="0" w:name="_GoBack"/>
      <w:bookmarkEnd w:id="0"/>
      <w:r w:rsidR="00D569E4" w:rsidRPr="00B21106">
        <w:rPr>
          <w:rFonts w:eastAsia="Times New Roman" w:cs="Times New Roman"/>
          <w:b/>
          <w:szCs w:val="28"/>
        </w:rPr>
        <w:t xml:space="preserve"> </w:t>
      </w:r>
      <w:r w:rsidR="00D569E4" w:rsidRPr="00B21106">
        <w:rPr>
          <w:b/>
        </w:rPr>
        <w:t xml:space="preserve">Chức danh </w:t>
      </w:r>
      <w:r w:rsidR="00AF50AE" w:rsidRPr="00B21106">
        <w:rPr>
          <w:b/>
        </w:rPr>
        <w:t xml:space="preserve">diện </w:t>
      </w:r>
      <w:r w:rsidR="00DF71DE">
        <w:rPr>
          <w:b/>
        </w:rPr>
        <w:t>Ủy ban nhân dân</w:t>
      </w:r>
      <w:r w:rsidR="00AF50AE" w:rsidRPr="00B21106">
        <w:rPr>
          <w:b/>
        </w:rPr>
        <w:t xml:space="preserve"> tỉnh quản lý, </w:t>
      </w:r>
      <w:r w:rsidR="00D569E4" w:rsidRPr="00B21106">
        <w:rPr>
          <w:b/>
        </w:rPr>
        <w:t>Chủ tị</w:t>
      </w:r>
      <w:r w:rsidR="00DF71DE">
        <w:rPr>
          <w:b/>
        </w:rPr>
        <w:t>ch Ủy ban nhân dân</w:t>
      </w:r>
      <w:r w:rsidR="00D569E4" w:rsidRPr="00B21106">
        <w:rPr>
          <w:b/>
        </w:rPr>
        <w:t xml:space="preserve"> tỉnh cho ý kiến, Giám đốc sở, </w:t>
      </w:r>
      <w:r w:rsidR="00DF71DE" w:rsidRPr="00DF71DE">
        <w:rPr>
          <w:b/>
        </w:rPr>
        <w:t>cơ quan ngang sở</w:t>
      </w:r>
      <w:r w:rsidR="004322BA" w:rsidRPr="00B21106">
        <w:rPr>
          <w:b/>
        </w:rPr>
        <w:t>, đơn vị</w:t>
      </w:r>
      <w:r w:rsidR="00D569E4" w:rsidRPr="00B21106">
        <w:rPr>
          <w:b/>
        </w:rPr>
        <w:t xml:space="preserve"> </w:t>
      </w:r>
      <w:r w:rsidR="00F57C14" w:rsidRPr="00B21106">
        <w:rPr>
          <w:b/>
        </w:rPr>
        <w:t>sự nghiệp công lập</w:t>
      </w:r>
      <w:r w:rsidR="00F5633B" w:rsidRPr="00B21106">
        <w:rPr>
          <w:b/>
        </w:rPr>
        <w:t xml:space="preserve"> </w:t>
      </w:r>
      <w:r w:rsidR="00F57C14" w:rsidRPr="00B21106">
        <w:rPr>
          <w:b/>
        </w:rPr>
        <w:t xml:space="preserve">thuộc </w:t>
      </w:r>
      <w:r w:rsidR="00DF71DE">
        <w:rPr>
          <w:b/>
        </w:rPr>
        <w:t>Ủy ban nhân dân</w:t>
      </w:r>
      <w:r w:rsidR="00F57C14" w:rsidRPr="00B21106">
        <w:rPr>
          <w:b/>
        </w:rPr>
        <w:t xml:space="preserve"> tỉnh ra </w:t>
      </w:r>
      <w:r w:rsidR="00D569E4" w:rsidRPr="00B21106">
        <w:rPr>
          <w:b/>
        </w:rPr>
        <w:t>quyết đị</w:t>
      </w:r>
      <w:r w:rsidR="00AF50AE" w:rsidRPr="00B21106">
        <w:rPr>
          <w:b/>
        </w:rPr>
        <w:t>nh.</w:t>
      </w:r>
    </w:p>
    <w:p w14:paraId="40F4A95F" w14:textId="3ED67D5A" w:rsidR="00052781" w:rsidRPr="00B21106" w:rsidRDefault="006D2C72" w:rsidP="00052781">
      <w:pPr>
        <w:spacing w:before="120" w:after="120" w:line="240" w:lineRule="auto"/>
        <w:ind w:firstLine="720"/>
        <w:jc w:val="both"/>
      </w:pPr>
      <w:r w:rsidRPr="00B21106">
        <w:t xml:space="preserve">1. </w:t>
      </w:r>
      <w:r w:rsidR="0089404B" w:rsidRPr="00B21106">
        <w:t>Cấp trưởng, cấp phó</w:t>
      </w:r>
      <w:r w:rsidR="00DE50E0" w:rsidRPr="00B21106">
        <w:t xml:space="preserve"> các ban, chi cục</w:t>
      </w:r>
      <w:r w:rsidR="00761B75" w:rsidRPr="00B21106">
        <w:t xml:space="preserve"> </w:t>
      </w:r>
      <w:r w:rsidR="00C02EE0" w:rsidRPr="00B21106">
        <w:t xml:space="preserve">trực </w:t>
      </w:r>
      <w:r w:rsidR="009F576D" w:rsidRPr="00B21106">
        <w:t>thuộc sở</w:t>
      </w:r>
      <w:r w:rsidR="0095189A" w:rsidRPr="00B21106">
        <w:t>,</w:t>
      </w:r>
      <w:r w:rsidR="00F57C14" w:rsidRPr="00B21106">
        <w:t xml:space="preserve"> </w:t>
      </w:r>
      <w:r w:rsidR="0003688D">
        <w:t>cơ quan ngang sở</w:t>
      </w:r>
      <w:r w:rsidR="0003688D" w:rsidRPr="00B21106">
        <w:t>.</w:t>
      </w:r>
    </w:p>
    <w:p w14:paraId="07A53D6F" w14:textId="75B93F65" w:rsidR="00F66AAE" w:rsidRPr="00B21106" w:rsidRDefault="00F66AAE" w:rsidP="00052781">
      <w:pPr>
        <w:spacing w:before="120" w:after="120" w:line="240" w:lineRule="auto"/>
        <w:ind w:firstLine="720"/>
        <w:jc w:val="both"/>
        <w:rPr>
          <w:szCs w:val="28"/>
          <w:lang w:val="nl-NL"/>
        </w:rPr>
      </w:pPr>
      <w:r w:rsidRPr="00B21106">
        <w:t xml:space="preserve">2. Cấp trưởng, cấp phó các tổ chức </w:t>
      </w:r>
      <w:r w:rsidR="00C02EE0" w:rsidRPr="00B21106">
        <w:t xml:space="preserve">hành chính </w:t>
      </w:r>
      <w:r w:rsidRPr="00B21106">
        <w:t xml:space="preserve">có tên gọi khác trực thuộc sở, </w:t>
      </w:r>
      <w:r w:rsidR="0003688D">
        <w:t>cơ quan ngang sở</w:t>
      </w:r>
      <w:r w:rsidRPr="00B21106">
        <w:t>.</w:t>
      </w:r>
    </w:p>
    <w:p w14:paraId="319F35E9" w14:textId="13EB4803" w:rsidR="009F576D" w:rsidRPr="00B21106" w:rsidRDefault="00F57C14" w:rsidP="00052781">
      <w:pPr>
        <w:spacing w:before="100" w:after="100" w:line="240" w:lineRule="auto"/>
        <w:ind w:firstLine="720"/>
        <w:jc w:val="both"/>
      </w:pPr>
      <w:r w:rsidRPr="00B21106">
        <w:t>3</w:t>
      </w:r>
      <w:r w:rsidR="009F576D" w:rsidRPr="00B21106">
        <w:t xml:space="preserve">. </w:t>
      </w:r>
      <w:r w:rsidR="00853BE6" w:rsidRPr="00B21106">
        <w:t>Cấp trưởng, cấp phó</w:t>
      </w:r>
      <w:r w:rsidR="00295FAE" w:rsidRPr="00B21106">
        <w:t xml:space="preserve"> đơn vị sự nghiệp công lập trực thuộc sở, </w:t>
      </w:r>
      <w:r w:rsidR="0003688D">
        <w:t>cơ quan ngang sở</w:t>
      </w:r>
      <w:r w:rsidR="004322BA" w:rsidRPr="00B21106">
        <w:t>, đơn vị sự nghiệp</w:t>
      </w:r>
      <w:r w:rsidRPr="00B21106">
        <w:t xml:space="preserve"> công lập thuộc </w:t>
      </w:r>
      <w:r w:rsidR="0003688D">
        <w:t>Ủy ban nhân dân</w:t>
      </w:r>
      <w:r w:rsidRPr="00B21106">
        <w:t xml:space="preserve"> tỉnh</w:t>
      </w:r>
      <w:r w:rsidR="00052781" w:rsidRPr="00B21106">
        <w:t>.</w:t>
      </w:r>
    </w:p>
    <w:p w14:paraId="6560B204" w14:textId="7087C42D" w:rsidR="001B212E" w:rsidRPr="00B21106" w:rsidRDefault="001B212E" w:rsidP="00052781">
      <w:pPr>
        <w:spacing w:before="100" w:after="100" w:line="240" w:lineRule="auto"/>
        <w:ind w:firstLine="720"/>
        <w:jc w:val="both"/>
        <w:rPr>
          <w:i/>
        </w:rPr>
      </w:pPr>
      <w:r w:rsidRPr="00B21106">
        <w:t xml:space="preserve">4. Hạt trưởng, Hạt phó Hạt kiểm lâm trực thuộc Chi cục Kiểm lâm trực thuộc Sở Nông nghiệp và </w:t>
      </w:r>
      <w:r w:rsidR="00DF71DE">
        <w:t>Phát triển nông thôn</w:t>
      </w:r>
      <w:r w:rsidRPr="00B21106">
        <w:t>.</w:t>
      </w:r>
    </w:p>
    <w:p w14:paraId="43E406AF" w14:textId="15354616" w:rsidR="006B530B" w:rsidRPr="00B21106" w:rsidRDefault="003E34C9" w:rsidP="00D569E4">
      <w:pPr>
        <w:spacing w:before="100" w:after="100" w:line="240" w:lineRule="auto"/>
        <w:ind w:firstLine="567"/>
        <w:jc w:val="both"/>
        <w:rPr>
          <w:b/>
        </w:rPr>
      </w:pPr>
      <w:r w:rsidRPr="00B21106">
        <w:rPr>
          <w:b/>
        </w:rPr>
        <w:t>I</w:t>
      </w:r>
      <w:r w:rsidR="00881D86" w:rsidRPr="00B21106">
        <w:rPr>
          <w:b/>
        </w:rPr>
        <w:t xml:space="preserve">I. Chức danh </w:t>
      </w:r>
      <w:r w:rsidR="00737FB4" w:rsidRPr="00B21106">
        <w:rPr>
          <w:b/>
        </w:rPr>
        <w:t>diện</w:t>
      </w:r>
      <w:r w:rsidR="00881D86" w:rsidRPr="00B21106">
        <w:rPr>
          <w:b/>
        </w:rPr>
        <w:t xml:space="preserve"> Giám đốc sở, </w:t>
      </w:r>
      <w:r w:rsidR="00DF71DE" w:rsidRPr="00DF71DE">
        <w:rPr>
          <w:b/>
        </w:rPr>
        <w:t>cơ quan ngang sở</w:t>
      </w:r>
      <w:r w:rsidR="00F57C14" w:rsidRPr="00DF71DE">
        <w:rPr>
          <w:b/>
        </w:rPr>
        <w:t>,</w:t>
      </w:r>
      <w:r w:rsidR="00F57C14" w:rsidRPr="00B21106">
        <w:rPr>
          <w:b/>
        </w:rPr>
        <w:t xml:space="preserve"> đơn vị sự nghiệp công lập thuộc UBND tỉnh</w:t>
      </w:r>
      <w:r w:rsidR="006B530B" w:rsidRPr="00B21106">
        <w:rPr>
          <w:b/>
        </w:rPr>
        <w:t xml:space="preserve"> </w:t>
      </w:r>
      <w:r w:rsidR="00737FB4" w:rsidRPr="00B21106">
        <w:rPr>
          <w:b/>
        </w:rPr>
        <w:t>quản lý</w:t>
      </w:r>
      <w:r w:rsidR="00D86087" w:rsidRPr="00B21106">
        <w:rPr>
          <w:b/>
        </w:rPr>
        <w:t>.</w:t>
      </w:r>
    </w:p>
    <w:p w14:paraId="1DE135A7" w14:textId="26E45676" w:rsidR="006B530B" w:rsidRPr="00B21106" w:rsidRDefault="00B6668E" w:rsidP="00D569E4">
      <w:pPr>
        <w:spacing w:before="100" w:after="100" w:line="240" w:lineRule="auto"/>
        <w:ind w:firstLine="567"/>
        <w:jc w:val="both"/>
      </w:pPr>
      <w:r w:rsidRPr="00B21106">
        <w:t>Các chức danh lãnh đạo, quản lý còn lại</w:t>
      </w:r>
      <w:r w:rsidR="00344337" w:rsidRPr="00B21106">
        <w:t>; công chức, viên chức</w:t>
      </w:r>
      <w:r w:rsidR="004322BA" w:rsidRPr="00B21106">
        <w:t xml:space="preserve"> </w:t>
      </w:r>
      <w:r w:rsidR="00881D86" w:rsidRPr="00B21106">
        <w:t>thuộc</w:t>
      </w:r>
      <w:r w:rsidR="00783971" w:rsidRPr="00B21106">
        <w:t xml:space="preserve"> </w:t>
      </w:r>
      <w:r w:rsidR="00881D86" w:rsidRPr="00B21106">
        <w:t xml:space="preserve">sở, </w:t>
      </w:r>
      <w:r w:rsidR="00C660F0">
        <w:t>cơ quan ngang sở</w:t>
      </w:r>
      <w:r w:rsidR="00F57C14" w:rsidRPr="00B21106">
        <w:t xml:space="preserve">, đơn vị sự nghiệp công lập thuộc </w:t>
      </w:r>
      <w:r w:rsidR="00C660F0">
        <w:t>Ủy ban nhân dân</w:t>
      </w:r>
      <w:r w:rsidR="00F57C14" w:rsidRPr="00B21106">
        <w:t xml:space="preserve"> tỉnh.</w:t>
      </w:r>
    </w:p>
    <w:p w14:paraId="7F1855EF" w14:textId="77777777" w:rsidR="00691716" w:rsidRPr="00B21106" w:rsidRDefault="00691716" w:rsidP="00691716">
      <w:pPr>
        <w:spacing w:before="100" w:after="100"/>
        <w:ind w:firstLine="567"/>
        <w:jc w:val="both"/>
        <w:rPr>
          <w:b/>
          <w:i/>
        </w:rPr>
      </w:pPr>
      <w:r w:rsidRPr="00B21106">
        <w:rPr>
          <w:b/>
          <w:iCs/>
        </w:rPr>
        <w:t>III.</w:t>
      </w:r>
      <w:r w:rsidRPr="00B21106">
        <w:rPr>
          <w:b/>
        </w:rPr>
        <w:t xml:space="preserve"> Chức danh UBND cấp huyện quản lý</w:t>
      </w:r>
    </w:p>
    <w:p w14:paraId="63A5A07E" w14:textId="0E926516" w:rsidR="00691716" w:rsidRPr="00B21106" w:rsidRDefault="00691716" w:rsidP="00691716">
      <w:pPr>
        <w:spacing w:before="100" w:after="100"/>
        <w:ind w:firstLine="567"/>
        <w:jc w:val="both"/>
      </w:pPr>
      <w:r w:rsidRPr="00B21106">
        <w:rPr>
          <w:lang w:val="vi-VN"/>
        </w:rPr>
        <w:t xml:space="preserve">1. </w:t>
      </w:r>
      <w:r w:rsidR="00C660F0" w:rsidRPr="00B21106">
        <w:t xml:space="preserve">Cấp trưởng, cấp phó </w:t>
      </w:r>
      <w:r w:rsidRPr="00B21106">
        <w:t xml:space="preserve">đơn vị sự nghiệp công lập trực thuộc </w:t>
      </w:r>
      <w:r w:rsidR="00C660F0">
        <w:t>Ủy ban nhân dân</w:t>
      </w:r>
      <w:r w:rsidRPr="00B21106">
        <w:t xml:space="preserve"> các huyện, thành phố</w:t>
      </w:r>
      <w:r w:rsidR="00C660F0">
        <w:t xml:space="preserve"> trở xuống</w:t>
      </w:r>
      <w:r w:rsidRPr="00B21106">
        <w:t>.</w:t>
      </w:r>
    </w:p>
    <w:p w14:paraId="4F1C1AB1" w14:textId="2C7BC8B6" w:rsidR="00691716" w:rsidRPr="00B21106" w:rsidRDefault="00691716" w:rsidP="00691716">
      <w:pPr>
        <w:spacing w:before="100" w:after="100" w:line="240" w:lineRule="auto"/>
        <w:ind w:firstLine="567"/>
        <w:jc w:val="both"/>
      </w:pPr>
      <w:r w:rsidRPr="00B21106">
        <w:rPr>
          <w:lang w:val="vi-VN"/>
        </w:rPr>
        <w:t xml:space="preserve">2. </w:t>
      </w:r>
      <w:r w:rsidR="00C660F0" w:rsidRPr="00B21106">
        <w:t xml:space="preserve">Cấp trưởng, cấp phó </w:t>
      </w:r>
      <w:r w:rsidRPr="00B21106">
        <w:t xml:space="preserve">các cơ quan chuyên môn thuộc </w:t>
      </w:r>
      <w:r w:rsidR="00C660F0">
        <w:t>Ủy ban nhân dân</w:t>
      </w:r>
      <w:r w:rsidRPr="00B21106">
        <w:t xml:space="preserve"> huyện trở xuống.</w:t>
      </w:r>
    </w:p>
    <w:p w14:paraId="4DED4B8E" w14:textId="03E0D23B" w:rsidR="002C1156" w:rsidRPr="00B21106" w:rsidRDefault="00286E93" w:rsidP="00905477">
      <w:pPr>
        <w:spacing w:before="100" w:after="100" w:line="240" w:lineRule="auto"/>
        <w:ind w:firstLine="567"/>
        <w:jc w:val="both"/>
      </w:pPr>
      <w:r w:rsidRPr="00B21106"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CD77FCF" wp14:editId="7CF755C5">
                <wp:simplePos x="0" y="0"/>
                <wp:positionH relativeFrom="column">
                  <wp:posOffset>1504315</wp:posOffset>
                </wp:positionH>
                <wp:positionV relativeFrom="paragraph">
                  <wp:posOffset>105524</wp:posOffset>
                </wp:positionV>
                <wp:extent cx="2547620" cy="0"/>
                <wp:effectExtent l="0" t="0" r="0" b="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54762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15="http://schemas.microsoft.com/office/word/2012/wordml" xmlns:cx="http://schemas.microsoft.com/office/drawing/2014/chartex">
            <w:pict>
              <v:line w14:anchorId="03DE7DF5" id="Straight Connector 2" o:spid="_x0000_s1026" style="position:absolute;flip:y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18.45pt,8.3pt" to="319.05pt,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" strokecolor="#5b9bd5 [3204]" strokeweight=".5pt">
                <v:stroke joinstyle="miter"/>
              </v:line>
            </w:pict>
          </mc:Fallback>
        </mc:AlternateContent>
      </w:r>
    </w:p>
    <w:p w14:paraId="23786885" w14:textId="702394DA" w:rsidR="0011276C" w:rsidRPr="00B21106" w:rsidRDefault="0011276C" w:rsidP="0011276C">
      <w:pPr>
        <w:spacing w:before="100" w:after="100" w:line="240" w:lineRule="auto"/>
        <w:jc w:val="both"/>
      </w:pPr>
    </w:p>
    <w:p w14:paraId="5D4E794D" w14:textId="77777777" w:rsidR="00DA7CED" w:rsidRPr="00B21106" w:rsidRDefault="00DA7CED" w:rsidP="00D569E4">
      <w:pPr>
        <w:spacing w:before="100" w:after="100" w:line="240" w:lineRule="auto"/>
        <w:ind w:firstLine="567"/>
        <w:jc w:val="both"/>
      </w:pPr>
    </w:p>
    <w:p w14:paraId="269067A6" w14:textId="77777777" w:rsidR="0011276C" w:rsidRPr="00B21106" w:rsidRDefault="0011276C" w:rsidP="00D569E4">
      <w:pPr>
        <w:spacing w:before="100" w:after="100" w:line="240" w:lineRule="auto"/>
        <w:ind w:firstLine="567"/>
        <w:jc w:val="both"/>
      </w:pPr>
    </w:p>
    <w:sectPr w:rsidR="0011276C" w:rsidRPr="00B21106" w:rsidSect="0076462B">
      <w:headerReference w:type="default" r:id="rId9"/>
      <w:headerReference w:type="first" r:id="rId10"/>
      <w:pgSz w:w="11907" w:h="16840" w:code="9"/>
      <w:pgMar w:top="1134" w:right="907" w:bottom="1134" w:left="1701" w:header="567" w:footer="720" w:gutter="0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4EE4F54" w14:textId="77777777" w:rsidR="00CF1953" w:rsidRDefault="00CF1953" w:rsidP="0076462B">
      <w:pPr>
        <w:spacing w:after="0" w:line="240" w:lineRule="auto"/>
      </w:pPr>
      <w:r>
        <w:separator/>
      </w:r>
    </w:p>
  </w:endnote>
  <w:endnote w:type="continuationSeparator" w:id="0">
    <w:p w14:paraId="4A3EED8A" w14:textId="77777777" w:rsidR="00CF1953" w:rsidRDefault="00CF1953" w:rsidP="0076462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libri Light">
    <w:altName w:val="Arial"/>
    <w:charset w:val="00"/>
    <w:family w:val="swiss"/>
    <w:pitch w:val="variable"/>
    <w:sig w:usb0="00000000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79F9082" w14:textId="77777777" w:rsidR="00CF1953" w:rsidRDefault="00CF1953" w:rsidP="0076462B">
      <w:pPr>
        <w:spacing w:after="0" w:line="240" w:lineRule="auto"/>
      </w:pPr>
      <w:r>
        <w:separator/>
      </w:r>
    </w:p>
  </w:footnote>
  <w:footnote w:type="continuationSeparator" w:id="0">
    <w:p w14:paraId="2D0CC2F3" w14:textId="77777777" w:rsidR="00CF1953" w:rsidRDefault="00CF1953" w:rsidP="0076462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779064953"/>
      <w:docPartObj>
        <w:docPartGallery w:val="Page Numbers (Top of Page)"/>
        <w:docPartUnique/>
      </w:docPartObj>
    </w:sdtPr>
    <w:sdtEndPr>
      <w:rPr>
        <w:noProof/>
      </w:rPr>
    </w:sdtEndPr>
    <w:sdtContent>
      <w:p w14:paraId="66C4EA8B" w14:textId="5DF4DA40" w:rsidR="0076462B" w:rsidRDefault="0076462B">
        <w:pPr>
          <w:pStyle w:val="Head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7C614C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2B66CE28" w14:textId="77777777" w:rsidR="0076462B" w:rsidRDefault="0076462B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9471EE1" w14:textId="77777777" w:rsidR="0076462B" w:rsidRDefault="0076462B">
    <w:pPr>
      <w:pStyle w:val="Header"/>
      <w:jc w:val="center"/>
    </w:pPr>
  </w:p>
  <w:p w14:paraId="68788DFB" w14:textId="77777777" w:rsidR="0076462B" w:rsidRDefault="0076462B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50D7ED8"/>
    <w:multiLevelType w:val="hybridMultilevel"/>
    <w:tmpl w:val="B1AA5CE2"/>
    <w:lvl w:ilvl="0" w:tplc="2A72B90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0"/>
  <w:defaultTabStop w:val="720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4671F"/>
    <w:rsid w:val="000039B9"/>
    <w:rsid w:val="000213D5"/>
    <w:rsid w:val="0003688D"/>
    <w:rsid w:val="00052781"/>
    <w:rsid w:val="0006440D"/>
    <w:rsid w:val="000B0F57"/>
    <w:rsid w:val="000B7649"/>
    <w:rsid w:val="000D0235"/>
    <w:rsid w:val="000E3A67"/>
    <w:rsid w:val="000F2798"/>
    <w:rsid w:val="0011276C"/>
    <w:rsid w:val="00133CC5"/>
    <w:rsid w:val="001353AA"/>
    <w:rsid w:val="001639C6"/>
    <w:rsid w:val="001907E1"/>
    <w:rsid w:val="001B212E"/>
    <w:rsid w:val="001C021C"/>
    <w:rsid w:val="001D1034"/>
    <w:rsid w:val="001D78E7"/>
    <w:rsid w:val="001F74B6"/>
    <w:rsid w:val="002119C8"/>
    <w:rsid w:val="002270E0"/>
    <w:rsid w:val="00247D39"/>
    <w:rsid w:val="00277088"/>
    <w:rsid w:val="002849DB"/>
    <w:rsid w:val="00286E93"/>
    <w:rsid w:val="00295FAE"/>
    <w:rsid w:val="002975E5"/>
    <w:rsid w:val="002B7CDF"/>
    <w:rsid w:val="002C1156"/>
    <w:rsid w:val="002C686B"/>
    <w:rsid w:val="002D1D21"/>
    <w:rsid w:val="002E1790"/>
    <w:rsid w:val="002F19CD"/>
    <w:rsid w:val="003224E5"/>
    <w:rsid w:val="00344337"/>
    <w:rsid w:val="003A24A6"/>
    <w:rsid w:val="003D036D"/>
    <w:rsid w:val="003E34C9"/>
    <w:rsid w:val="004311BB"/>
    <w:rsid w:val="004322BA"/>
    <w:rsid w:val="00447EA8"/>
    <w:rsid w:val="004579DB"/>
    <w:rsid w:val="00461ED4"/>
    <w:rsid w:val="00476EE8"/>
    <w:rsid w:val="00492783"/>
    <w:rsid w:val="004B1B4C"/>
    <w:rsid w:val="004C0BBD"/>
    <w:rsid w:val="004C56DF"/>
    <w:rsid w:val="004E762B"/>
    <w:rsid w:val="00517153"/>
    <w:rsid w:val="005449D0"/>
    <w:rsid w:val="005476EC"/>
    <w:rsid w:val="00565B5E"/>
    <w:rsid w:val="00584392"/>
    <w:rsid w:val="005852AD"/>
    <w:rsid w:val="005932BA"/>
    <w:rsid w:val="005B06BE"/>
    <w:rsid w:val="005E777D"/>
    <w:rsid w:val="005F68B3"/>
    <w:rsid w:val="006205CD"/>
    <w:rsid w:val="00650A18"/>
    <w:rsid w:val="00667B9F"/>
    <w:rsid w:val="0068444B"/>
    <w:rsid w:val="00691716"/>
    <w:rsid w:val="006B1F92"/>
    <w:rsid w:val="006B530B"/>
    <w:rsid w:val="006D2C72"/>
    <w:rsid w:val="00737FB4"/>
    <w:rsid w:val="00761B75"/>
    <w:rsid w:val="0076462B"/>
    <w:rsid w:val="00783971"/>
    <w:rsid w:val="007B704E"/>
    <w:rsid w:val="007C614C"/>
    <w:rsid w:val="008046AA"/>
    <w:rsid w:val="00815901"/>
    <w:rsid w:val="00832D9A"/>
    <w:rsid w:val="008458F0"/>
    <w:rsid w:val="0085053D"/>
    <w:rsid w:val="008505B1"/>
    <w:rsid w:val="00853BE6"/>
    <w:rsid w:val="00857E20"/>
    <w:rsid w:val="00881D86"/>
    <w:rsid w:val="008921AA"/>
    <w:rsid w:val="0089404B"/>
    <w:rsid w:val="008A13C1"/>
    <w:rsid w:val="008B2A79"/>
    <w:rsid w:val="008C33E8"/>
    <w:rsid w:val="0090434D"/>
    <w:rsid w:val="00905477"/>
    <w:rsid w:val="00923DE6"/>
    <w:rsid w:val="00950EE1"/>
    <w:rsid w:val="0095189A"/>
    <w:rsid w:val="00977134"/>
    <w:rsid w:val="00993EA0"/>
    <w:rsid w:val="009C4B99"/>
    <w:rsid w:val="009E3896"/>
    <w:rsid w:val="009F576D"/>
    <w:rsid w:val="00A31375"/>
    <w:rsid w:val="00A454D9"/>
    <w:rsid w:val="00A5270C"/>
    <w:rsid w:val="00A9536A"/>
    <w:rsid w:val="00AC3D80"/>
    <w:rsid w:val="00AF50AE"/>
    <w:rsid w:val="00AF6347"/>
    <w:rsid w:val="00B21106"/>
    <w:rsid w:val="00B212EE"/>
    <w:rsid w:val="00B46F3E"/>
    <w:rsid w:val="00B6668E"/>
    <w:rsid w:val="00BA370A"/>
    <w:rsid w:val="00BB044E"/>
    <w:rsid w:val="00BB2BFF"/>
    <w:rsid w:val="00BC63DF"/>
    <w:rsid w:val="00BD2A5A"/>
    <w:rsid w:val="00C02EE0"/>
    <w:rsid w:val="00C660F0"/>
    <w:rsid w:val="00C72E71"/>
    <w:rsid w:val="00C9084C"/>
    <w:rsid w:val="00CB7BCC"/>
    <w:rsid w:val="00CD27C8"/>
    <w:rsid w:val="00CE1D53"/>
    <w:rsid w:val="00CF1953"/>
    <w:rsid w:val="00D06512"/>
    <w:rsid w:val="00D2274A"/>
    <w:rsid w:val="00D27005"/>
    <w:rsid w:val="00D31058"/>
    <w:rsid w:val="00D569E4"/>
    <w:rsid w:val="00D658FB"/>
    <w:rsid w:val="00D74B7A"/>
    <w:rsid w:val="00D77D45"/>
    <w:rsid w:val="00D86087"/>
    <w:rsid w:val="00DA7CED"/>
    <w:rsid w:val="00DB05C2"/>
    <w:rsid w:val="00DE4E78"/>
    <w:rsid w:val="00DE50E0"/>
    <w:rsid w:val="00DF02BD"/>
    <w:rsid w:val="00DF4212"/>
    <w:rsid w:val="00DF71DE"/>
    <w:rsid w:val="00E0181A"/>
    <w:rsid w:val="00E24946"/>
    <w:rsid w:val="00E37542"/>
    <w:rsid w:val="00E74764"/>
    <w:rsid w:val="00E7626C"/>
    <w:rsid w:val="00E87A48"/>
    <w:rsid w:val="00ED5850"/>
    <w:rsid w:val="00EE5F31"/>
    <w:rsid w:val="00F12CB6"/>
    <w:rsid w:val="00F2573E"/>
    <w:rsid w:val="00F27A99"/>
    <w:rsid w:val="00F4671F"/>
    <w:rsid w:val="00F5633B"/>
    <w:rsid w:val="00F57C14"/>
    <w:rsid w:val="00F66AAE"/>
    <w:rsid w:val="00F66C08"/>
    <w:rsid w:val="00F672CA"/>
    <w:rsid w:val="00F674A9"/>
    <w:rsid w:val="00FA5843"/>
    <w:rsid w:val="00FF3846"/>
    <w:rsid w:val="00FF66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D2605D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5270C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76462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6462B"/>
  </w:style>
  <w:style w:type="paragraph" w:styleId="Footer">
    <w:name w:val="footer"/>
    <w:basedOn w:val="Normal"/>
    <w:link w:val="FooterChar"/>
    <w:uiPriority w:val="99"/>
    <w:unhideWhenUsed/>
    <w:rsid w:val="0076462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6462B"/>
  </w:style>
  <w:style w:type="paragraph" w:styleId="BalloonText">
    <w:name w:val="Balloon Text"/>
    <w:basedOn w:val="Normal"/>
    <w:link w:val="BalloonTextChar"/>
    <w:uiPriority w:val="99"/>
    <w:semiHidden/>
    <w:unhideWhenUsed/>
    <w:rsid w:val="00E0181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0181A"/>
    <w:rPr>
      <w:rFonts w:ascii="Segoe UI" w:hAnsi="Segoe UI" w:cs="Segoe UI"/>
      <w:sz w:val="18"/>
      <w:szCs w:val="18"/>
    </w:rPr>
  </w:style>
  <w:style w:type="table" w:styleId="TableGrid">
    <w:name w:val="Table Grid"/>
    <w:basedOn w:val="TableNormal"/>
    <w:uiPriority w:val="39"/>
    <w:rsid w:val="00691716"/>
    <w:pPr>
      <w:spacing w:after="0" w:line="240" w:lineRule="auto"/>
    </w:pPr>
    <w:rPr>
      <w:kern w:val="2"/>
      <w14:ligatures w14:val="standardContextua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5270C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76462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6462B"/>
  </w:style>
  <w:style w:type="paragraph" w:styleId="Footer">
    <w:name w:val="footer"/>
    <w:basedOn w:val="Normal"/>
    <w:link w:val="FooterChar"/>
    <w:uiPriority w:val="99"/>
    <w:unhideWhenUsed/>
    <w:rsid w:val="0076462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6462B"/>
  </w:style>
  <w:style w:type="paragraph" w:styleId="BalloonText">
    <w:name w:val="Balloon Text"/>
    <w:basedOn w:val="Normal"/>
    <w:link w:val="BalloonTextChar"/>
    <w:uiPriority w:val="99"/>
    <w:semiHidden/>
    <w:unhideWhenUsed/>
    <w:rsid w:val="00E0181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0181A"/>
    <w:rPr>
      <w:rFonts w:ascii="Segoe UI" w:hAnsi="Segoe UI" w:cs="Segoe UI"/>
      <w:sz w:val="18"/>
      <w:szCs w:val="18"/>
    </w:rPr>
  </w:style>
  <w:style w:type="table" w:styleId="TableGrid">
    <w:name w:val="Table Grid"/>
    <w:basedOn w:val="TableNormal"/>
    <w:uiPriority w:val="39"/>
    <w:rsid w:val="00691716"/>
    <w:pPr>
      <w:spacing w:after="0" w:line="240" w:lineRule="auto"/>
    </w:pPr>
    <w:rPr>
      <w:kern w:val="2"/>
      <w14:ligatures w14:val="standardContextua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5A69516-0FB5-48EA-B7AE-FE274DB4F0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1</Pages>
  <Words>185</Words>
  <Characters>1056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7</cp:lastModifiedBy>
  <cp:revision>11</cp:revision>
  <cp:lastPrinted>2024-01-09T08:12:00Z</cp:lastPrinted>
  <dcterms:created xsi:type="dcterms:W3CDTF">2023-12-28T01:05:00Z</dcterms:created>
  <dcterms:modified xsi:type="dcterms:W3CDTF">2024-01-15T03:38:00Z</dcterms:modified>
</cp:coreProperties>
</file>